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comments+xml" PartName="/word/comments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ДОГОВОР </w:t>
        <w:br w:type="textWrapping"/>
        <w:t xml:space="preserve">об оказании информационно-консультационных услуг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г.Москва"______"                                                                                                             ___________ 2024 г.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666666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именуемый в дальнейшем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«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Заказчик», с одной стороны, и Степанова Екатерина Анатольевна, именуемая в дальнейшем «Исполнитель», , с другой стороны, при совместном упоминании именуемые в дальнейшем «Стороны», заключили настоящий договор о нижеследующем: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567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Предмет договора: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1.1 Исполнитель по заданию Заказчика обязуется оказывать информационно-консультационные услуги по направлениям, предусмотренные п.1.3 настоящего Договора (далее – Услуги).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1.2. Заказчик обязуется принять и оплатить надлежащим образом оказанные Услуги в порядке и на условиях, предусмотренных настоящим Договором. </w:t>
      </w:r>
    </w:p>
    <w:p w:rsidR="00000000" w:rsidDel="00000000" w:rsidP="00000000" w:rsidRDefault="00000000" w:rsidRPr="00000000" w14:paraId="0000000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1.3 Расчет стоимости предоставленных Услуг:</w:t>
      </w:r>
    </w:p>
    <w:tbl>
      <w:tblPr>
        <w:tblStyle w:val="Table1"/>
        <w:tblW w:w="9923.0" w:type="dxa"/>
        <w:jc w:val="left"/>
        <w:tblInd w:w="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94"/>
        <w:gridCol w:w="2268"/>
        <w:gridCol w:w="1843"/>
        <w:gridCol w:w="1700"/>
        <w:gridCol w:w="1418"/>
        <w:tblGridChange w:id="0">
          <w:tblGrid>
            <w:gridCol w:w="2694"/>
            <w:gridCol w:w="2268"/>
            <w:gridCol w:w="1843"/>
            <w:gridCol w:w="1700"/>
            <w:gridCol w:w="141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Название курса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Название лекции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Кол-во лекций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Оплата руб./лекция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Стоимость, руб.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Базовый курс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Продвинутый курс</w:t>
            </w:r>
          </w:p>
        </w:tc>
        <w:tc>
          <w:tcPr/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1.4 Срок оказания услуги  определяется в зависимости от выбранного Заказчиком курса. </w:t>
      </w:r>
    </w:p>
    <w:p w:rsidR="00000000" w:rsidDel="00000000" w:rsidP="00000000" w:rsidRDefault="00000000" w:rsidRPr="00000000" w14:paraId="0000001D">
      <w:pPr>
        <w:spacing w:after="0" w:line="240" w:lineRule="auto"/>
        <w:rPr>
          <w:color w:val="000000"/>
          <w:sz w:val="24"/>
          <w:szCs w:val="24"/>
          <w:highlight w:val="white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1.5. Место оказания Услуг определяется в  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виде дистанционных курсов обучения посредством Интернет-соединения.</w:t>
      </w:r>
    </w:p>
    <w:p w:rsidR="00000000" w:rsidDel="00000000" w:rsidP="00000000" w:rsidRDefault="00000000" w:rsidRPr="00000000" w14:paraId="0000001E">
      <w:pPr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2. ОБЯЗАННОСТИ СТОРОН</w:t>
      </w:r>
    </w:p>
    <w:p w:rsidR="00000000" w:rsidDel="00000000" w:rsidP="00000000" w:rsidRDefault="00000000" w:rsidRPr="00000000" w14:paraId="00000020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2.1. Обязательства Исполнителя </w:t>
        <w:br w:type="textWrapping"/>
        <w:t xml:space="preserve">2.1.1. Предоставить услуги в виде курсов дистанционного обучения с помощью Интернет –соединения (далее – услуги), в рамках выбранного курса в соответствии с программой и со сроками, определенными для каждого из курсов на Сайте Исполнителя.</w:t>
        <w:br w:type="textWrapping"/>
        <w:t xml:space="preserve">2.1.2. После подтверждения факта оплаты Исполнитель обязан предоставить Заказчику инструкцию по эксплуатации программы для обучения по онлайн-курсу (дистанционного курса обучения посредством Интернет-соединения) и учебно-методических материалов в сроки, установленные на Сайте Исполнителя для выбранного курса.</w:t>
        <w:br w:type="textWrapping"/>
        <w:t xml:space="preserve">2.1.3. Считать информацию, получаемую от Заказчика конфиденциальной и не разглашать эту и другую информацию о персональных данных третьим лицам без его согласия. При этом осуществлять обработку полученных данных только с целью исполнения Договора.</w:t>
        <w:br w:type="textWrapping"/>
        <w:t xml:space="preserve">2.1.4. Консультировать Заказчика по организационным и техническим вопросам проведения обучения, вебинаров и прочих мероприятий, а также по учебным вопросам с помощью службы поддержки на сайте Исполнителя. В экстренных случаях, например, в случае обрыва Интернет-соединения на стороне Исполнителя, для уведомления об изменении номера совещания (вебинара), Исполнитель может использовать другие методы связи с Заказчиком, включая электронную почту, SMS-уведомление на мобильный телефон Заказчика, либо иные способы передачи информации.</w:t>
        <w:br w:type="textWrapping"/>
        <w:t xml:space="preserve">2.1.5. Если курс обучения имеет в себе обратную связь с преподавателем, Исполнитель обязан обеспечить данную связь в полном объеме по заранее составленному графику общения Исполнителя (Преподавателя) с Заказчиком в рамках времени обучения на данном курсе. Максимальное время обучения указано непосредственно на странице выбранного курса.</w:t>
        <w:br w:type="textWrapping"/>
        <w:t xml:space="preserve">2.1.6. Если Курс предполагает собой ступенчатую подачу материала, то каждый последующий материал выдается Заказчику только после выполнения предыдущего материала. Исполнитель обязан выдавать следующий материал только после того, как убедится в том, что Заказчик изучил и сделал все домашнее задание по предыдущему пункту обучения.</w:t>
        <w:br w:type="textWrapping"/>
        <w:t xml:space="preserve">2.1.7. Если Исполнитель предоставил регистрационные данные для входа на ближайшие занятия Заказчику в заданные сроки, то обязательства Исполнителя можно считать выполненными и услуги по настоящему Договору считаются оказанными.</w:t>
        <w:br w:type="textWrapping"/>
        <w:t xml:space="preserve">2.1.8. Если Исполнитель вышел на связь с Заказчиком в заранее назначенное время, а Заказчик отсутствовал, то обязательства Исполнителя можно считать выполненными и услуги по настоящему Договору считаются оказанными.</w:t>
        <w:br w:type="textWrapping"/>
        <w:t xml:space="preserve">2.1.9. Если Заказчик не прошел полную программу курса за положенное время, которое указано на странице выбранного курса, то обязательства Исполнителя можно считать выполненными и услуги по настоящему Договору считаются оказанными.</w:t>
        <w:br w:type="textWrapping"/>
      </w:r>
    </w:p>
    <w:p w:rsidR="00000000" w:rsidDel="00000000" w:rsidP="00000000" w:rsidRDefault="00000000" w:rsidRPr="00000000" w14:paraId="00000021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2.2. Обязательства Заказчика </w:t>
        <w:br w:type="textWrapping"/>
        <w:t xml:space="preserve">2.2.1. Ознакомится с руководством по использованию системы для проведения дистанционных занятий по выбранному курсу Заказчиком, при помощи которой будут осуществляться услуги. </w:t>
        <w:br w:type="textWrapping"/>
        <w:t xml:space="preserve">2.2.2. Выполнить все пункты для подготовки перед началом обучения, которые указаны в программе курса. </w:t>
        <w:br w:type="textWrapping"/>
        <w:t xml:space="preserve">2.2.3. Не передавать третьим лицам полномочия по доступу к методическим и/или видеоматериалам Исполнителя и не использовать эти материалы для иных целей, кроме личного пользования. В случае таковой необходимости направить официальный запрос Исполнителю и получить официальное разрешение от Исполнителя в письменной форме (возможно через электронную почту). Данная информация будет зафиксирована в личном кабинете Заказчика. </w:t>
        <w:br w:type="textWrapping"/>
        <w:t xml:space="preserve">2.2.4. Не использовать информацию, полученную от Исполнителя способами, способными привести к нанесению ущерба интересам Исполнителя.</w:t>
        <w:br w:type="textWrapping"/>
        <w:t xml:space="preserve">2.2.5. Не передавать третьим лицам или использовать не по назначению адрес электронной почты Исполнителя, либо другие контактные данные для осуществления связи с Исполнителем. Разрешено использование контактных данных, а также электронной почты только для решения вопросов, связанных с учебным процессом, либо организационных вопросов.</w:t>
        <w:br w:type="textWrapping"/>
        <w:t xml:space="preserve">2.2.6. После подтверждения факта оплаты приступить к обучению с ближайшего учебного дня, к выполнению заданий выбранного курса.</w:t>
      </w:r>
    </w:p>
    <w:p w:rsidR="00000000" w:rsidDel="00000000" w:rsidP="00000000" w:rsidRDefault="00000000" w:rsidRPr="00000000" w14:paraId="00000022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2.2.7. Выполнять все пункты обучения и домашнее задание курса в течении времени обучения. Максимальное время обучения указано непосредственно в программе курса.</w:t>
        <w:br w:type="textWrapping"/>
        <w:t xml:space="preserve">2.2.8. Выполнить все пункты обучения и домашнее задание до окончания назначенных Исполнителем сроков.</w:t>
        <w:br w:type="textWrapping"/>
        <w:t xml:space="preserve">2.2.9. Заказчик обязуется присутствовать на всех вебинарах, занятиях с Исполнителем (Преподавателем), время которых было заранее оговорено и утверждено обеими сторонами, если таковые предусмотрены.</w:t>
      </w:r>
    </w:p>
    <w:p w:rsidR="00000000" w:rsidDel="00000000" w:rsidP="00000000" w:rsidRDefault="00000000" w:rsidRPr="00000000" w14:paraId="00000023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2.2.10. Не распространять информационные материалы, полученные в ходе оказания Услуг, а также не записывать их на аудио- и/или видеоносители. В случае, если Заказчик допустит распространение указанной информации, он несет ответственность перед Исполнителем за причиненные фактом распространения информации убытки, включая недополученную прибыль. </w:t>
      </w:r>
    </w:p>
    <w:p w:rsidR="00000000" w:rsidDel="00000000" w:rsidP="00000000" w:rsidRDefault="00000000" w:rsidRPr="00000000" w14:paraId="00000024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2.3. В случае неисполнения или ненадлежащего исполнения обязательств по настоящему Договору, Стороны несут ответственность в соответствии с законодательством РФ.</w:t>
      </w:r>
    </w:p>
    <w:p w:rsidR="00000000" w:rsidDel="00000000" w:rsidP="00000000" w:rsidRDefault="00000000" w:rsidRPr="00000000" w14:paraId="00000025">
      <w:pPr>
        <w:shd w:fill="ffffff" w:val="clear"/>
        <w:spacing w:after="0" w:line="24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3.ПРАВА СТОРОН </w:t>
      </w:r>
    </w:p>
    <w:p w:rsidR="00000000" w:rsidDel="00000000" w:rsidP="00000000" w:rsidRDefault="00000000" w:rsidRPr="00000000" w14:paraId="00000027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br w:type="textWrapping"/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3.1. ЗАКАЗЧИК вправе: </w:t>
      </w: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3.1.1. Отправить заявку (или заполнить регистрационную форму) на запись на конкретный курс онлайн-обучения либо для получения других сервисов. </w:t>
        <w:br w:type="textWrapping"/>
        <w:t xml:space="preserve">3.1.2. Оплатить услуги Исполнителя в размере, указанном на Сайте и не позднее, чем за сутки до начала выбранного курса. </w:t>
        <w:br w:type="textWrapping"/>
        <w:t xml:space="preserve">3.1.3.Заказчик вправе выбрать необходимый ему вариант обучения, а также номер курса, отправляя соответствующую заявку (или заполняя форму регистрации) на обучение на Сайте Исполнителя. </w:t>
        <w:br w:type="textWrapping"/>
        <w:t xml:space="preserve">3.1.4.Требовать от Исполнителя предоставления информации по вопросам организации и обеспечения надлежащего оказания Услуг. </w:t>
        <w:br w:type="textWrapping"/>
        <w:t xml:space="preserve">3.1.5.Требовать надлежащего и своевременного оказания Услуг Исполнителем.</w:t>
      </w:r>
    </w:p>
    <w:p w:rsidR="00000000" w:rsidDel="00000000" w:rsidP="00000000" w:rsidRDefault="00000000" w:rsidRPr="00000000" w14:paraId="00000028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3.1.6.Отказаться от исполнения Договора при условии оплаты Исполнителю фактически осуществленных последним расходов на оказание Услуг. </w:t>
        <w:br w:type="textWrapping"/>
        <w:t xml:space="preserve">3.1.7.Обращаться к Исполнителю по всем вопросам, связанным с оказанием Услуг, а также задавать вопросы, связанные с оказанием Услуг. </w:t>
        <w:br w:type="textWrapping"/>
        <w:t xml:space="preserve">3.1.8.Получать полную и достоверную информацию об оценке своих знаний, умений и навыков, а также о критериях этой оценки. </w:t>
        <w:br w:type="textWrapping"/>
        <w:t xml:space="preserve">3.1.9. Пользоваться учебно-методическими материалами, литературой и иным интеллектуальным имуществом Исполнителя, необходимым для осуществления процесса получения услуги дистанционного он-лайн курса во время занятий, предусмотренных графиком занятий.</w:t>
        <w:br w:type="textWrapping"/>
        <w:t xml:space="preserve">3.1.10. Извещать Исполнителя об уважительных причинах отсутствия на занятиях и представлять документы, свидетельствующие об уважительности причин отсутствия.</w:t>
        <w:br w:type="textWrapping"/>
        <w:t xml:space="preserve">3.1.11. Пользоваться дополнительными услугами, не предусмотренными настоящим Договором и не входящими в программу обучения, предоставляемыми Исполнителем, на основании отдельно заключенного Соглашения. </w:t>
      </w:r>
    </w:p>
    <w:p w:rsidR="00000000" w:rsidDel="00000000" w:rsidP="00000000" w:rsidRDefault="00000000" w:rsidRPr="00000000" w14:paraId="00000029">
      <w:pPr>
        <w:shd w:fill="ffffff" w:val="clear"/>
        <w:spacing w:after="0" w:line="24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3.2.ИСПОЛНИТЕЛЬ вправе: </w:t>
      </w:r>
      <w:r w:rsidDel="00000000" w:rsidR="00000000" w:rsidRPr="00000000">
        <w:rPr>
          <w:color w:val="000000"/>
          <w:sz w:val="24"/>
          <w:szCs w:val="24"/>
          <w:rtl w:val="0"/>
        </w:rPr>
        <w:br w:type="textWrapping"/>
      </w:r>
    </w:p>
    <w:p w:rsidR="00000000" w:rsidDel="00000000" w:rsidP="00000000" w:rsidRDefault="00000000" w:rsidRPr="00000000" w14:paraId="0000002B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3.2.1. Не предоставлять Заказчику Услуги до момента их оплаты. Моментом оплаты считается поступление средств на счет Исполнителя. Заказчик самостоятельно несет ответственность за правильность производимых им платежей. </w:t>
        <w:br w:type="textWrapping"/>
        <w:t xml:space="preserve">3.2.2 Самостоятельно определять формы и методы оказания Услуг исходя из требований законодательства РФ, а также конкретных условий Договора с учетом пожеланий Заказчика.</w:t>
        <w:br w:type="textWrapping"/>
        <w:t xml:space="preserve">3.2.3.Самостоятельно определять систему оценок при оказании Услуг, формы и порядок оценки.</w:t>
        <w:br w:type="textWrapping"/>
        <w:t xml:space="preserve">3.2.4.В случае необходимости самостоятельно определять состав дополнительных специалистов, оказывающих Услуги, и по своему усмотрению распределять между ними работу.</w:t>
        <w:br w:type="textWrapping"/>
        <w:t xml:space="preserve">3.2.5.Требовать оплаты за оказанные или оказываемые Услуги. </w:t>
        <w:br w:type="textWrapping"/>
        <w:t xml:space="preserve">3.2.6.Отказаться от исполнения Договора при условии возмещения Заказчику оплаты не пройденной части Курсов в соответствии с законодательством Российской Федерации.</w:t>
        <w:br w:type="textWrapping"/>
        <w:t xml:space="preserve">3.2.7.Получать от Заказчика любую информацию, необходимую для выполнения своих обязательств по Договору. В случае непредставления либо неполного или неверного представления Заказчиком информации Исполнитель вправе приостановить исполнение своих обязательств по Договору до представления необходимой информации.</w:t>
        <w:br w:type="textWrapping"/>
        <w:t xml:space="preserve">3.2.8. Оказывать иные услуги по Дополнительным соглашениям с Заказчиком.</w:t>
        <w:br w:type="textWrapping"/>
        <w:t xml:space="preserve">3.2.9. Исполнитель вправе расторгнуть Договор в одностороннем порядке в случаях:</w:t>
        <w:br w:type="textWrapping"/>
        <w:t xml:space="preserve">— нарушения Заказчиком сроков оплаты Услуг более чем на 2 рабочих дня.</w:t>
        <w:br w:type="textWrapping"/>
        <w:t xml:space="preserve">— неоднократного (2 и более раз) нарушения Заказчиком своим поведением прав и законных интересов других обучающихся и работников Исполнителя, процесса оказания Услуг, графика занятий. </w:t>
        <w:br w:type="textWrapping"/>
        <w:t xml:space="preserve">—— однократное использование информации, полученной от Исполнителя способами, приведшими к нанесению какого-либо ущерба и имущественным интересам Исполнителя. </w:t>
      </w:r>
    </w:p>
    <w:p w:rsidR="00000000" w:rsidDel="00000000" w:rsidP="00000000" w:rsidRDefault="00000000" w:rsidRPr="00000000" w14:paraId="0000002C">
      <w:pPr>
        <w:shd w:fill="ffffff" w:val="clear"/>
        <w:spacing w:after="0" w:line="24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4. ЦЕНА. СРОКИ И ПОРЯДОК ОПЛАТЫ </w:t>
      </w:r>
    </w:p>
    <w:p w:rsidR="00000000" w:rsidDel="00000000" w:rsidP="00000000" w:rsidRDefault="00000000" w:rsidRPr="00000000" w14:paraId="0000002E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4.1. Стоимость информационно-консультационных услуг, а также других сервисов Исполнителя указана на Сайте Исполнителя в разделе http://lanscape-pro.ru на страницах описания курсов обучения. </w:t>
        <w:br w:type="textWrapping"/>
        <w:t xml:space="preserve">4.2. Оплата образовательных услуг проводится Заказчиком на Сайте Исполнителя либо самостоятельно с помощью сервисов третьих лиц. Исполнитель принимает оплату, произведенную путем перевода денежных средств^ а также другие методы оплаты. </w:t>
        <w:br w:type="textWrapping"/>
        <w:t xml:space="preserve">4.3. Заказчик обязан оплатить и подтвердить факт оплаты до даты начала предоставления образовательных услуг, путем обращения в службу поддержки Исполнителя. Исполнитель оставляет за собой право устанавливать более чем один платеж за оплату сервисов. При таком виде помесячной оплаты Исполнитель вправе устанавливать новую цену с учетом комиссии.</w:t>
        <w:br w:type="textWrapping"/>
        <w:t xml:space="preserve">4.4. В случае отсутствия подтверждения факта оплаты в сроки, указанные на Сайте Исполнителя, либо в дополнительных договорах об оказании профессиональных услуг, Заказчик не получает доступ ко входу в систему дистанционного обучения и/или к методическим материалам на сайте Исполнителя, включая систему тестирования, если такая система предусмотрена. </w:t>
        <w:br w:type="textWrapping"/>
        <w:t xml:space="preserve">4.5. Все расчеты по Договору производятся в валюте Российской Федерации – рублях. </w:t>
        <w:br w:type="textWrapping"/>
        <w:t xml:space="preserve">4.6. В случае невозможности оказания услуг Исполнителем, вследствие причин, возникших со стороны Заказчика и препятствующих его участию в образовательном мероприятии, услуги подлежат оплате в полном объёме. </w:t>
        <w:br w:type="textWrapping"/>
        <w:t xml:space="preserve">4.7.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:rsidR="00000000" w:rsidDel="00000000" w:rsidP="00000000" w:rsidRDefault="00000000" w:rsidRPr="00000000" w14:paraId="0000002F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5. ПОРЯДОК ЗАКЛЮЧЕНИЯ И СРОК ДЕЙСТВИЯ ДОГОВОРА</w:t>
      </w:r>
    </w:p>
    <w:p w:rsidR="00000000" w:rsidDel="00000000" w:rsidP="00000000" w:rsidRDefault="00000000" w:rsidRPr="00000000" w14:paraId="00000030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5.1 Договор вступает в силу с момента осуществления Заказчиком оплаты за услуги, предоставляемые ему Исполнителем. </w:t>
        <w:br w:type="textWrapping"/>
        <w:t xml:space="preserve">5.2 Срок действия данного Договора устанавливается в соответствии с выбранным курсом. В программе каждого курса установлен максимальный срок прохождения программы </w:t>
      </w:r>
      <w:commentRangeStart w:id="0"/>
      <w:r w:rsidDel="00000000" w:rsidR="00000000" w:rsidRPr="00000000">
        <w:rPr>
          <w:color w:val="000000"/>
          <w:sz w:val="24"/>
          <w:szCs w:val="24"/>
          <w:rtl w:val="0"/>
        </w:rPr>
        <w:t xml:space="preserve">курса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. Окончание срока действия настоящего договора влечёт за собой прекращения обязательств Сторон, возникших в течение срока её действия. Все сообщения, оставленные куратором и студентом в процессе обучения, сохраняются в почтовом ящике/группе в телеграмм канале в течение всего срока действия Договора. Затем группа удаляется из системы автоматически. </w:t>
        <w:br w:type="textWrapping"/>
        <w:t xml:space="preserve">5.3 В случае полного исполнения Сторонами условий Договора не требуется дополнительное составление Актов об оказании услуг. </w:t>
      </w:r>
    </w:p>
    <w:p w:rsidR="00000000" w:rsidDel="00000000" w:rsidP="00000000" w:rsidRDefault="00000000" w:rsidRPr="00000000" w14:paraId="00000031">
      <w:pPr>
        <w:shd w:fill="ffffff" w:val="clear"/>
        <w:spacing w:after="0" w:line="24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6. ДОПОЛНИТЕЛЬНЫЕ УСЛОВИЯ</w:t>
      </w:r>
    </w:p>
    <w:p w:rsidR="00000000" w:rsidDel="00000000" w:rsidP="00000000" w:rsidRDefault="00000000" w:rsidRPr="00000000" w14:paraId="00000033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6.1. В случае если Исполнитель предоставил Заказчику доступ к системе обучения со всеми методическими и видеоматериалами, контрольными заданиями, а также доступ к системе тестирования в оговоренные сроки, но Заказчик не воспользовался доступом, либо воспользовался частично, услуги по настоящему Договору считаются оказанными в полном объеме и с надлежащим качеством. </w:t>
        <w:br w:type="textWrapping"/>
        <w:t xml:space="preserve">6.2. В случае если у Заказчика возникают какие либо непредвиденные (форс-мажорные) обстоятельства (пожар, военные действия, решения высших государственных органов, забастовки, болезнь, переезд, срочная командировка, отсутствие доступа к интернет и/или др.) и он вынужден прервать обучение, доступ к системе обучения и к прослушиванию вебинаров (дистанционных занятий) может быть приостановлен на основании личного заявления в виде заявки на почту Исполнителя info@lanscape-pro.ru не позднее 5 календарных дней после наступления данных обстоятельств, но не более, чем на 60 календарных дней.</w:t>
      </w:r>
    </w:p>
    <w:p w:rsidR="00000000" w:rsidDel="00000000" w:rsidP="00000000" w:rsidRDefault="00000000" w:rsidRPr="00000000" w14:paraId="00000034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6.3. Оплата телекоммуникационных услуг по подключению Заказчика к сети интернет, либо другим местным или выделенным сетям для обеспечения доступа к интернету осуществляются Заказчиком самостоятельно без участия Исполнителя. Исполнитель не несет ответственности за нарушение связи, возникшее за пределами его офиса. Заказчик должен уведомить Исполнителя о возможных проблемах в качестве интернет-соединения при проведении занятий, в случае их возникновения. </w:t>
        <w:br w:type="textWrapping"/>
        <w:t xml:space="preserve">6.4. Заказчик самостоятельно обеспечивает себя дополнительным программным обеспечением, необходимым для получения образовательных услуг, в случае необходимости. Некоторые из программ Исполнитель предоставляет Заказчику в виде официальных демонстрационных версий продуктов, в зависимости от выбранного Заказчиком вида обучения и курса. </w:t>
        <w:br w:type="textWrapping"/>
        <w:t xml:space="preserve">6.5. Если одна из Сторон изменит свои контактные данные, или иные реквизиты, то она обязана своевременно проинформировать об этом другую Сторону. </w:t>
        <w:br w:type="textWrapping"/>
        <w:t xml:space="preserve">6.6. Заказчик не имеет невыясненных вопросов по содержанию Договора, на момент его принятия до следующего обновления или завершения его действия.</w:t>
      </w:r>
    </w:p>
    <w:p w:rsidR="00000000" w:rsidDel="00000000" w:rsidP="00000000" w:rsidRDefault="00000000" w:rsidRPr="00000000" w14:paraId="00000035">
      <w:pPr>
        <w:shd w:fill="ffffff" w:val="clear"/>
        <w:spacing w:after="0" w:line="240" w:lineRule="auto"/>
        <w:rPr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0" w:line="240" w:lineRule="auto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7. ПОРЯДОК РАЗРЕШЕНИЯ СПОРОВ</w:t>
      </w:r>
    </w:p>
    <w:p w:rsidR="00000000" w:rsidDel="00000000" w:rsidP="00000000" w:rsidRDefault="00000000" w:rsidRPr="00000000" w14:paraId="00000037">
      <w:pPr>
        <w:shd w:fill="ffffff" w:val="clear"/>
        <w:spacing w:after="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color w:val="000000"/>
          <w:sz w:val="24"/>
          <w:szCs w:val="24"/>
          <w:rtl w:val="0"/>
        </w:rPr>
        <w:br w:type="textWrapping"/>
        <w:t xml:space="preserve">7.1 Любые рекламации и финансовые претензии принимаются Исполнителем только от лица, принявшего условия настоящего Договора (Заказчика). </w:t>
        <w:br w:type="textWrapping"/>
        <w:t xml:space="preserve">7.2 При наличии каких-либо претензий, которые не удалось устранить с Заказчиком, необходимо составить акт, с указанием невыполненных пунктов Договора, вида обучения и номера курса, под которым ставят свои подписи Заказчик и Исполнитель. Оригинал остается у Заказчика, копия у Исполнителя. В течении 20 дней с момента подачи Заказчиком заявления, указанный акт должен быть передан Исполнителю вместе с заявлением о рекламации. </w:t>
        <w:br w:type="textWrapping"/>
        <w:t xml:space="preserve">7.3 В случаях возникновения разногласий и споров из-за неисполнения или ненадлежащего исполнения настоящего Договора или в связи с ним, стороны будут стремиться к их урегулированию путем переговоров и достижению мирного соглашения. </w:t>
        <w:br w:type="textWrapping"/>
        <w:t xml:space="preserve">7.4 При недостижении мирного соглашения путем переговоров спор подлежит разрешению в соответствии с действующим законодательством РФ. </w:t>
      </w:r>
    </w:p>
    <w:p w:rsidR="00000000" w:rsidDel="00000000" w:rsidP="00000000" w:rsidRDefault="00000000" w:rsidRPr="00000000" w14:paraId="00000038">
      <w:pPr>
        <w:spacing w:after="0" w:line="240" w:lineRule="auto"/>
        <w:rPr>
          <w:rFonts w:ascii="Times" w:cs="Times" w:eastAsia="Times" w:hAnsi="Times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39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69"/>
        <w:gridCol w:w="4670"/>
        <w:tblGridChange w:id="0">
          <w:tblGrid>
            <w:gridCol w:w="4669"/>
            <w:gridCol w:w="4670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ЗАКАЗЧИК: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ИСПОЛНИТЕЛЬ:</w:t>
            </w:r>
          </w:p>
        </w:tc>
      </w:tr>
      <w:tr>
        <w:trPr>
          <w:cantSplit w:val="0"/>
          <w:trHeight w:val="471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ФИО: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ФИО: Степанова Екатерина Анатольевна</w:t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Номер карты: </w:t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ПАО «Сбербанк»</w:t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Рас./счет:</w:t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ПОДПИСЬ: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50" w:before="3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ПОДПИСЬ: </w:t>
            </w:r>
          </w:p>
        </w:tc>
      </w:tr>
    </w:tbl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even"/>
      <w:pgSz w:h="16838" w:w="11906" w:orient="portrait"/>
      <w:pgMar w:bottom="719" w:top="719" w:left="1134" w:right="851" w:header="709" w:footer="709"/>
      <w:pgNumType w:start="1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Lidiya Anosova" w:id="0" w:date="2024-02-28T05:11:00Z"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Такая информация есть на сайте? Я читала на сайте, что курс проходится в собственном ритме и графике</w:t>
      </w:r>
    </w:p>
  </w:comment>
</w:comments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ahoma"/>
  <w:font w:name="Times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3"/>
        <w:szCs w:val="23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3"/>
        <w:szCs w:val="23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3"/>
        <w:szCs w:val="23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3"/>
        <w:szCs w:val="23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